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color w:val="000000"/>
          <w:sz w:val="30"/>
          <w:szCs w:val="30"/>
        </w:rPr>
      </w:pP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b/>
          <w:bCs/>
          <w:sz w:val="44"/>
          <w:szCs w:val="52"/>
          <w:lang w:val="en-US" w:eastAsia="zh-CN"/>
        </w:rPr>
        <w:t>龙栖华府看房交通指引和注意事项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color w:val="000000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看房现场不提供停车位，建议绿色出行。请看房家庭认真仔细阅读以下事项：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一、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看房交通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看房家庭可选择以下任意一种形式前往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龙栖华府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看房现场，地址：深圳市</w:t>
      </w:r>
      <w:r>
        <w:rPr>
          <w:rFonts w:hint="eastAsia" w:ascii="仿宋_GB2312" w:hAnsi="仿宋_GB2312" w:eastAsia="仿宋_GB2312" w:cs="仿宋_GB2312"/>
          <w:sz w:val="32"/>
          <w:szCs w:val="32"/>
        </w:rPr>
        <w:t>龙岗区园山街道保安社区横坪公路79号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导航推荐：龙栖华府营销中心。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（一）乘坐地铁+步行</w:t>
      </w: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您的位置-地铁16线吉溪站C出口-步行约50米到龙栖华府项目看房现场。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drawing>
          <wp:inline distT="0" distB="0" distL="114300" distR="114300">
            <wp:extent cx="5266690" cy="2512695"/>
            <wp:effectExtent l="0" t="0" r="10160" b="1905"/>
            <wp:docPr id="8" name="图片 5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5"/>
                    <pic:cNvPicPr>
                      <a:picLocks noChangeAspect="true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512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乘坐公交（请密切留意最新公共交通信息）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1、您的位置-968工业园站（906路；M208路；M386路）-步行约100米到看房现场；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2、您的位置-大福工业园站（906路；M208路；M386路）-步行约300米到看房现场；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3、您的位置-横岗消防中队站（906路；M208路；M386路）-步行约500米到看房现场；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4、您的位置-福桐吉溪路口站（906路；M208路；M386路）-步行约650米到看房现场；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5、您的位置-龙岗二职站（906路；M208路；M386路）-步行约700米到看房现场；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6、您的位置-园山实验学校站（B989路；高峰专线194号）-步行约900米到看房现场。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drawing>
          <wp:inline distT="0" distB="0" distL="114300" distR="114300">
            <wp:extent cx="5502275" cy="3355340"/>
            <wp:effectExtent l="0" t="0" r="3175" b="16510"/>
            <wp:docPr id="2" name="图片 2" descr="2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"/>
                    <pic:cNvPicPr>
                      <a:picLocks noChangeAspect="true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02275" cy="3355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（三）自驾车（注：现场不提供停车位，建议乘坐公共交通出行）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1、从罗湖出发：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文锦中路-爱国路-沙湾路-丹平快速路-龙岗大道-南坪东大道-横坪公路-福桐路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-看房现场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、从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福田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出发：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福民路-益田路-滨河大道辅道-皇岗路-红荔路-华富路-泥岗西路-坂银大道-南坪快速-水官高速-南坪快速-南坪东大道-横坪公路-福桐路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-看房现场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宝安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出发：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创业一路-广深公路-前海路-深南大道-南坪快速-水官高速-南坪快速-南坪东大道-横坪公路-福桐路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-看房现场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4、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龙华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出发：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广场沿河路-环观南路-观澜大道-沈海高速-龙岗大道-荷康路-银荷路-福桐路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-看房现场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南山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出发：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桃园路-南海大道-深南大道-沙河西路-南坪快速-水官高速-南坪快速-南坪东大道-横坪公路-福桐路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-看房现场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6、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盐田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出发：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香径南街-香径东街-海山路-深盐路-梧桐山大道-永安路-北山路-惠盐路-龙岗大道-南坪东大道-横坪公路-福桐路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-看房现场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7、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光明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出发：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后底坑路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-周家路-东明大道-根玉路-南光高速-深圳外环高速-武深高速-盐龙大道-水官高速-南坪快速-南坪东大道-横坪公路-福桐路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-看房现场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8、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坪山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出发：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东纵路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-坪山大道-锦龙大道-坪盐通道-南坪快速-横坪路-横坪公路-福桐路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-看房现场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9、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大鹏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出发：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中山路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-迎宾路-迭福路-坪西路-惠深沿海高速-盐排高速-水官高速-南坪快速-南坪东大道-横坪公路-福桐路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-看房现场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二、注意事项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（一）看房家庭须按约定的时间，凭申请人身份证、预约看房回执单参加看房活动。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（二）考虑到看房现场接待能力有限，为了营造顺畅、良好的看房环境，请每个看房家庭最多安排两人现场看房。从安全角度考虑，请看房家庭尽量不要带老人、儿童。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（三）为了保证看房家庭人身安全，请遵循现场工作人员统一安排，不要在看房现场随意走动，以免发生意外。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如有任何疑问，欢迎来电咨询：0755-28266891。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聚龙居置业（深圳）有限公司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640" w:firstLineChars="1100"/>
        <w:jc w:val="both"/>
        <w:textAlignment w:val="auto"/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1657350</wp:posOffset>
            </wp:positionH>
            <wp:positionV relativeFrom="paragraph">
              <wp:posOffset>909955</wp:posOffset>
            </wp:positionV>
            <wp:extent cx="2060575" cy="2060575"/>
            <wp:effectExtent l="0" t="0" r="15875" b="15875"/>
            <wp:wrapSquare wrapText="bothSides"/>
            <wp:docPr id="10" name="图片 10" descr="下载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下载"/>
                    <pic:cNvPicPr>
                      <a:picLocks noChangeAspect="true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60575" cy="2060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龙栖华府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看房现场地点二维码: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Arial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CA2C2E2"/>
    <w:multiLevelType w:val="singleLevel"/>
    <w:tmpl w:val="BCA2C2E2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true"/>
  <w:embedSystemFonts/>
  <w:bordersDoNotSurroundHeader w:val="false"/>
  <w:bordersDoNotSurroundFooter w:val="false"/>
  <w:trackRevisions w:val="tru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3930A9"/>
    <w:rsid w:val="1E3DA947"/>
    <w:rsid w:val="37B7E4CC"/>
    <w:rsid w:val="3B9A2AF5"/>
    <w:rsid w:val="3DD37A1B"/>
    <w:rsid w:val="3DFF26AB"/>
    <w:rsid w:val="3E056317"/>
    <w:rsid w:val="444B1B78"/>
    <w:rsid w:val="4C721BF9"/>
    <w:rsid w:val="5EB55B71"/>
    <w:rsid w:val="5FFF9CDC"/>
    <w:rsid w:val="68DC6732"/>
    <w:rsid w:val="6AFD78DE"/>
    <w:rsid w:val="6D9013CC"/>
    <w:rsid w:val="6FA82204"/>
    <w:rsid w:val="71C60EEE"/>
    <w:rsid w:val="73EEE89D"/>
    <w:rsid w:val="7947509E"/>
    <w:rsid w:val="79D23774"/>
    <w:rsid w:val="7DFFB60B"/>
    <w:rsid w:val="7FFDCE5E"/>
    <w:rsid w:val="9DA6239E"/>
    <w:rsid w:val="B7CF35B9"/>
    <w:rsid w:val="BBE6C9A3"/>
    <w:rsid w:val="C4FF36B3"/>
    <w:rsid w:val="CDA50455"/>
    <w:rsid w:val="DFBFF501"/>
    <w:rsid w:val="E9EDE3A8"/>
    <w:rsid w:val="FBBFB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nhideWhenUsed/>
    <w:qFormat/>
    <w:uiPriority w:val="99"/>
    <w:pPr>
      <w:jc w:val="left"/>
    </w:pPr>
  </w:style>
  <w:style w:type="paragraph" w:styleId="3">
    <w:name w:val="Body Text"/>
    <w:basedOn w:val="1"/>
    <w:qFormat/>
    <w:uiPriority w:val="1"/>
    <w:pPr>
      <w:spacing w:before="1"/>
      <w:ind w:left="100"/>
    </w:pPr>
    <w:rPr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1195</Words>
  <Characters>1305</Characters>
  <Lines>0</Lines>
  <Paragraphs>0</Paragraphs>
  <TotalTime>15</TotalTime>
  <ScaleCrop>false</ScaleCrop>
  <LinksUpToDate>false</LinksUpToDate>
  <CharactersWithSpaces>1305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2023-03-09T00:13:00Z</dcterms:created>
  <dc:creator>MANWAH</dc:creator>
  <cp:lastModifiedBy>bzs_lig</cp:lastModifiedBy>
  <dcterms:modified xsi:type="dcterms:W3CDTF">2026-04-27T16:49:51Z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96A78FBB5A7B4907AE06EE3E9B9CE968_13</vt:lpwstr>
  </property>
  <property fmtid="{D5CDD505-2E9C-101B-9397-08002B2CF9AE}" pid="4" name="KSOTemplateDocerSaveRecord">
    <vt:lpwstr>eyJoZGlkIjoiMzJmMmU2Njg5YjIyOTliMWY4ZGFiYzBjMDJhYjNjZjYiLCJ1c2VySWQiOiI0ODQyNDY2MDcifQ==</vt:lpwstr>
  </property>
</Properties>
</file>