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true"/>
  <w:bordersDoNotSurroundHeader w:val="true"/>
  <w:bordersDoNotSurroundFooter w:val="true"/>
  <w:trackRevisions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BF87B89"/>
    <w:rsid w:val="73EF9ADA"/>
    <w:rsid w:val="7FFC6887"/>
    <w:rsid w:val="CFFFC8B3"/>
    <w:rsid w:val="DB4FDD21"/>
    <w:rsid w:val="DB6F0E87"/>
    <w:rsid w:val="DEDE12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6</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2025-11-27T16:42:00Z</dcterms:created>
  <dc:creator>xibu</dc:creator>
  <cp:lastModifiedBy>bzs_lig</cp:lastModifiedBy>
  <dcterms:modified xsi:type="dcterms:W3CDTF">2026-04-27T16:50:32Z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0935F4008198D26A356C2569AFB16A85_42</vt:lpwstr>
  </property>
</Properties>
</file>