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如有任何疑问，欢迎来电咨询：0755-28266891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B9A2AF5"/>
    <w:rsid w:val="3DD37A1B"/>
    <w:rsid w:val="3DFF26AB"/>
    <w:rsid w:val="3E056317"/>
    <w:rsid w:val="444B1B78"/>
    <w:rsid w:val="4C721BF9"/>
    <w:rsid w:val="5EB55B71"/>
    <w:rsid w:val="5FFF9CDC"/>
    <w:rsid w:val="68DC6732"/>
    <w:rsid w:val="6AFD78DE"/>
    <w:rsid w:val="6D9013CC"/>
    <w:rsid w:val="6FA82204"/>
    <w:rsid w:val="71C60EEE"/>
    <w:rsid w:val="73EEE89D"/>
    <w:rsid w:val="7947509E"/>
    <w:rsid w:val="79D23774"/>
    <w:rsid w:val="7DFFB60B"/>
    <w:rsid w:val="7FFDCE5E"/>
    <w:rsid w:val="9DA6239E"/>
    <w:rsid w:val="B7CF35B9"/>
    <w:rsid w:val="BBE6C9A3"/>
    <w:rsid w:val="C4FF36B3"/>
    <w:rsid w:val="DFBFF501"/>
    <w:rsid w:val="E9EDE3A8"/>
    <w:rsid w:val="FBF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1305</Characters>
  <Lines>0</Lines>
  <Paragraphs>0</Paragraphs>
  <TotalTime>15</TotalTime>
  <ScaleCrop>false</ScaleCrop>
  <LinksUpToDate>false</LinksUpToDate>
  <CharactersWithSpaces>1305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2023-03-08T16:13:00Z</dcterms:created>
  <dc:creator>MANWAH</dc:creator>
  <cp:lastModifiedBy>bzs_cdn</cp:lastModifiedBy>
  <dcterms:modified xsi:type="dcterms:W3CDTF">2026-06-03T15:48:57Z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eyJoZGlkIjoiMzJmMmU2Njg5YjIyOTliMWY4ZGFiYzBjMDJhYjNjZjYiLCJ1c2VySWQiOiI0ODQyNDY2MDcifQ==</vt:lpwstr>
  </property>
</Properties>
</file>