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w:t>附件</w:t>
      </w:r>
    </w:p>
    <w:p>
      <w:pPr>
        <w:ind w:firstLine="632"/>
      </w:pPr>
    </w:p>
    <w:p>
      <w:pPr>
        <w:pStyle w:val="2"/>
        <w:ind w:firstLine="0" w:firstLineChars="0"/>
        <w:jc w:val="center"/>
        <w:rPr>
          <w:rFonts w:ascii="宋体" w:hAnsi="宋体" w:eastAsia="宋体" w:cs="宋体"/>
          <w:b/>
          <w:bCs/>
          <w:sz w:val="44"/>
          <w:szCs w:val="36"/>
        </w:rPr>
      </w:pPr>
      <w:r>
        <w:rPr>
          <w:rFonts w:hint="eastAsia" w:ascii="宋体" w:hAnsi="宋体" w:eastAsia="宋体" w:cs="宋体"/>
          <w:b/>
          <w:bCs/>
          <w:sz w:val="44"/>
          <w:szCs w:val="36"/>
        </w:rPr>
        <w:t>《</w:t>
      </w:r>
      <w:r>
        <w:rPr>
          <w:rFonts w:hint="eastAsia" w:ascii="宋体" w:hAnsi="宋体" w:eastAsia="宋体" w:cs="宋体"/>
          <w:b/>
          <w:bCs/>
          <w:sz w:val="44"/>
          <w:szCs w:val="36"/>
          <w:lang w:eastAsia="zh-CN"/>
        </w:rPr>
        <w:t>物业服务要求</w:t>
      </w:r>
      <w:r>
        <w:rPr>
          <w:rFonts w:hint="eastAsia" w:ascii="宋体" w:hAnsi="宋体" w:eastAsia="宋体" w:cs="宋体"/>
          <w:b/>
          <w:bCs/>
          <w:sz w:val="44"/>
          <w:szCs w:val="36"/>
          <w:lang w:val="en-US" w:eastAsia="zh-CN"/>
        </w:rPr>
        <w:t xml:space="preserve"> 产业园区</w:t>
      </w:r>
      <w:r>
        <w:rPr>
          <w:rFonts w:hint="eastAsia" w:ascii="宋体" w:hAnsi="宋体" w:eastAsia="宋体" w:cs="宋体"/>
          <w:b/>
          <w:bCs/>
          <w:sz w:val="44"/>
          <w:szCs w:val="36"/>
        </w:rPr>
        <w:t>》（征求意见稿）主要意见采纳情况</w:t>
      </w:r>
    </w:p>
    <w:p>
      <w:pPr>
        <w:pStyle w:val="2"/>
        <w:ind w:firstLine="872"/>
        <w:rPr>
          <w:rFonts w:ascii="宋体" w:hAnsi="宋体" w:eastAsia="宋体" w:cs="宋体"/>
          <w:sz w:val="44"/>
          <w:szCs w:val="36"/>
        </w:rPr>
      </w:pPr>
    </w:p>
    <w:tbl>
      <w:tblPr>
        <w:tblStyle w:val="11"/>
        <w:tblW w:w="1483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3"/>
        <w:gridCol w:w="4532"/>
        <w:gridCol w:w="1128"/>
        <w:gridCol w:w="85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673" w:type="dxa"/>
            <w:shd w:val="clear" w:color="auto" w:fill="D7D7D7" w:themeFill="background1" w:themeFillShade="D8"/>
            <w:vAlign w:val="center"/>
          </w:tcPr>
          <w:p>
            <w:pPr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序号</w:t>
            </w:r>
          </w:p>
        </w:tc>
        <w:tc>
          <w:tcPr>
            <w:tcW w:w="4532" w:type="dxa"/>
            <w:shd w:val="clear" w:color="auto" w:fill="D7D7D7" w:themeFill="background1" w:themeFillShade="D8"/>
            <w:vAlign w:val="center"/>
          </w:tcPr>
          <w:p>
            <w:pPr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具体意见</w:t>
            </w:r>
          </w:p>
        </w:tc>
        <w:tc>
          <w:tcPr>
            <w:tcW w:w="1128" w:type="dxa"/>
            <w:shd w:val="clear" w:color="auto" w:fill="D7D7D7" w:themeFill="background1" w:themeFillShade="D8"/>
            <w:vAlign w:val="center"/>
          </w:tcPr>
          <w:p>
            <w:pPr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采纳情况</w:t>
            </w:r>
          </w:p>
        </w:tc>
        <w:tc>
          <w:tcPr>
            <w:tcW w:w="8506" w:type="dxa"/>
            <w:shd w:val="clear" w:color="auto" w:fill="D7D7D7" w:themeFill="background1" w:themeFillShade="D8"/>
            <w:vAlign w:val="center"/>
          </w:tcPr>
          <w:p>
            <w:pPr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73" w:type="dxa"/>
            <w:vAlign w:val="center"/>
          </w:tcPr>
          <w:p>
            <w:pPr>
              <w:ind w:firstLine="0" w:firstLineChars="0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4532" w:type="dxa"/>
            <w:vAlign w:val="center"/>
          </w:tcPr>
          <w:p>
            <w:pPr>
              <w:ind w:firstLine="0" w:firstLineChars="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光谷苑新洲城物业公司不负责小区楼层消杀，楼层已多次出现蟑螂，大蚂蚁等害虫，严重危害了业主的生活安全，反映问题给物业得不到解决，被告知只消杀楼下公共区域，楼层与住户房间内不负责消杀，特此反映问题，希望及时得到处理，谢谢！</w:t>
            </w:r>
          </w:p>
        </w:tc>
        <w:tc>
          <w:tcPr>
            <w:tcW w:w="1128" w:type="dxa"/>
            <w:vAlign w:val="center"/>
          </w:tcPr>
          <w:p>
            <w:pPr>
              <w:ind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解释说明</w:t>
            </w:r>
          </w:p>
        </w:tc>
        <w:tc>
          <w:tcPr>
            <w:tcW w:w="8506" w:type="dxa"/>
            <w:vAlign w:val="center"/>
          </w:tcPr>
          <w:p>
            <w:pPr>
              <w:ind w:firstLine="0" w:firstLineChars="0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本次征求意见是针对《物业服务要求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产业园区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》（征求意见稿）提出意见建议，您提的属于物业管理信访方面的问题，建议您通过信访渠道反馈相关问题。</w:t>
            </w:r>
            <w:bookmarkStart w:id="0" w:name="_GoBack"/>
            <w:bookmarkEnd w:id="0"/>
          </w:p>
        </w:tc>
      </w:tr>
    </w:tbl>
    <w:p>
      <w:pPr>
        <w:wordWrap w:val="0"/>
        <w:ind w:right="632" w:firstLine="0" w:firstLineChars="0"/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6838" w:h="11906" w:orient="landscape"/>
      <w:pgMar w:top="1134" w:right="1134" w:bottom="1134" w:left="1134" w:header="851" w:footer="850" w:gutter="0"/>
      <w:pgNumType w:start="1"/>
      <w:cols w:space="0" w:num="1"/>
      <w:docGrid w:type="linesAndChars" w:linePitch="58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wordWrap w:val="0"/>
      <w:ind w:firstLine="0" w:firstLineChars="0"/>
      <w:jc w:val="right"/>
    </w:pPr>
    <w:r>
      <w:pict>
        <v:shape id="_x0000_s1026" o:spid="_x0000_s1026" o:spt="202" type="#_x0000_t202" style="position:absolute;left:0pt;margin-left:444.1pt;margin-top:754.05pt;height:144pt;width:144pt;mso-position-horizontal-relative:page;mso-position-vertical-relative:page;mso-wrap-style:none;z-index:251665408;mso-width-relative:page;mso-height-relative:page;" filled="f" stroked="f" coordsize="21600,21600" o:gfxdata="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JEjXfrVAAAABwEAAA8AAAAAAAAAAQAgAAAAIgAAAGRycy9kb3ducmV2LnhtbFBL&#10;AQIUABQAAAAIAIdO4kD1i4dkMgIAAGEEAAAOAAAAAAAAAAEAIAAAACQBAABkcnMvZTJvRG9jLnht&#10;bFBLBQYAAAAABgAGAFkBAADIBQ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7"/>
                  <w:wordWrap w:val="0"/>
                  <w:ind w:firstLine="0" w:firstLineChars="0"/>
                  <w:jc w:val="right"/>
                  <w:rPr>
                    <w:sz w:val="28"/>
                    <w:szCs w:val="28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　—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asciiTheme="minorEastAsia" w:hAnsiTheme="minorEastAsia" w:eastAsiaTheme="minorEastAsia" w:cstheme="minorEastAsia"/>
                    <w:sz w:val="28"/>
                    <w:szCs w:val="28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—　</w:t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0" w:firstLineChars="0"/>
      <w:jc w:val="both"/>
      <w:rPr>
        <w:rFonts w:asciiTheme="minorEastAsia" w:hAnsiTheme="minorEastAsia" w:eastAsiaTheme="minorEastAsia" w:cstheme="minorEastAsia"/>
        <w:sz w:val="28"/>
        <w:szCs w:val="44"/>
      </w:rPr>
    </w:pPr>
    <w:r>
      <w:rPr>
        <w:sz w:val="28"/>
      </w:rPr>
      <w:pict>
        <v:shape id="_x0000_s1027" o:spid="_x0000_s1027" o:spt="202" type="#_x0000_t202" style="position:absolute;left:0pt;margin-left:56.7pt;margin-top:546pt;height:144pt;width:144pt;mso-position-horizontal-relative:page;mso-position-vertical-relative:page;mso-wrap-style:none;z-index:251670528;mso-width-relative:page;mso-height-relative:page;" filled="f" stroked="f" coordsize="21600,21600" o:gfxdata="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kSNd+tUAAAAHAQAADwAAAAAAAAABACAAAAAiAAAAZHJzL2Rvd25yZXYueG1sUEsB&#10;AhQAFAAAAAgAh07iQMeXtc4xAgAAYQQAAA4AAAAAAAAAAQAgAAAAJAEAAGRycy9lMm9Eb2MueG1s&#10;UEsFBgAAAAAGAAYAWQEAAMc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7"/>
                  <w:wordWrap w:val="0"/>
                  <w:ind w:firstLine="0" w:firstLineChars="0"/>
                  <w:jc w:val="right"/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44"/>
                  </w:rPr>
                  <w:t xml:space="preserve">　—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44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44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44"/>
                  </w:rPr>
                  <w:fldChar w:fldCharType="separate"/>
                </w:r>
                <w:r>
                  <w:rPr>
                    <w:rFonts w:asciiTheme="minorEastAsia" w:hAnsiTheme="minorEastAsia" w:eastAsiaTheme="minorEastAsia" w:cstheme="minorEastAsia"/>
                    <w:sz w:val="28"/>
                    <w:szCs w:val="44"/>
                  </w:rPr>
                  <w:t>2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44"/>
                  </w:rPr>
                  <w:fldChar w:fldCharType="end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44"/>
                  </w:rPr>
                  <w:t xml:space="preserve"> —　</w:t>
                </w:r>
              </w:p>
            </w:txbxContent>
          </v:textbox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0"/>
  <w:bordersDoNotSurroundFooter w:val="0"/>
  <w:documentProtection w:enforcement="0"/>
  <w:defaultTabStop w:val="420"/>
  <w:evenAndOddHeaders w:val="1"/>
  <w:drawingGridHorizontalSpacing w:val="316"/>
  <w:drawingGridVerticalSpacing w:val="295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5612191D"/>
    <w:rsid w:val="000138D2"/>
    <w:rsid w:val="0006330C"/>
    <w:rsid w:val="00525CA9"/>
    <w:rsid w:val="005D296D"/>
    <w:rsid w:val="0067130E"/>
    <w:rsid w:val="00863937"/>
    <w:rsid w:val="008C0161"/>
    <w:rsid w:val="00A86737"/>
    <w:rsid w:val="00A9639D"/>
    <w:rsid w:val="00B94523"/>
    <w:rsid w:val="00CC2007"/>
    <w:rsid w:val="00F23F85"/>
    <w:rsid w:val="00F95F19"/>
    <w:rsid w:val="02856459"/>
    <w:rsid w:val="02992B84"/>
    <w:rsid w:val="02B521C7"/>
    <w:rsid w:val="03294DCC"/>
    <w:rsid w:val="03CB06A2"/>
    <w:rsid w:val="041060BF"/>
    <w:rsid w:val="043B2CAC"/>
    <w:rsid w:val="046C4930"/>
    <w:rsid w:val="04857C31"/>
    <w:rsid w:val="050625FB"/>
    <w:rsid w:val="06391E5A"/>
    <w:rsid w:val="06AA024F"/>
    <w:rsid w:val="077E2A99"/>
    <w:rsid w:val="078B1AEE"/>
    <w:rsid w:val="07AE3987"/>
    <w:rsid w:val="07CB22D3"/>
    <w:rsid w:val="08263A0D"/>
    <w:rsid w:val="085338BD"/>
    <w:rsid w:val="086A056C"/>
    <w:rsid w:val="091B3F35"/>
    <w:rsid w:val="093F6342"/>
    <w:rsid w:val="095C13F3"/>
    <w:rsid w:val="09B27A95"/>
    <w:rsid w:val="09CF15A7"/>
    <w:rsid w:val="09D8524C"/>
    <w:rsid w:val="0AB7082B"/>
    <w:rsid w:val="0ACD728E"/>
    <w:rsid w:val="0C1D424D"/>
    <w:rsid w:val="0C5A4B3B"/>
    <w:rsid w:val="0C9F12B3"/>
    <w:rsid w:val="0CA802CB"/>
    <w:rsid w:val="0D221A6B"/>
    <w:rsid w:val="0D3D22E3"/>
    <w:rsid w:val="0E094697"/>
    <w:rsid w:val="0E8850F3"/>
    <w:rsid w:val="0ECC3397"/>
    <w:rsid w:val="0F894E27"/>
    <w:rsid w:val="0FF909AE"/>
    <w:rsid w:val="10204B5B"/>
    <w:rsid w:val="10A230C3"/>
    <w:rsid w:val="10FE299D"/>
    <w:rsid w:val="111326B0"/>
    <w:rsid w:val="111C7FDC"/>
    <w:rsid w:val="113419DD"/>
    <w:rsid w:val="11CA53FF"/>
    <w:rsid w:val="120F7C57"/>
    <w:rsid w:val="125E45B1"/>
    <w:rsid w:val="12D3183B"/>
    <w:rsid w:val="12D409E4"/>
    <w:rsid w:val="12E6423A"/>
    <w:rsid w:val="13251A47"/>
    <w:rsid w:val="13401CDF"/>
    <w:rsid w:val="13454FA5"/>
    <w:rsid w:val="13510804"/>
    <w:rsid w:val="13516A97"/>
    <w:rsid w:val="13922DA0"/>
    <w:rsid w:val="13DC3EDD"/>
    <w:rsid w:val="13E15F34"/>
    <w:rsid w:val="140370E3"/>
    <w:rsid w:val="14223704"/>
    <w:rsid w:val="144106B9"/>
    <w:rsid w:val="14933CD0"/>
    <w:rsid w:val="14990704"/>
    <w:rsid w:val="14FE2305"/>
    <w:rsid w:val="153C592F"/>
    <w:rsid w:val="156161F1"/>
    <w:rsid w:val="158B1B4F"/>
    <w:rsid w:val="15BF292D"/>
    <w:rsid w:val="15F636D0"/>
    <w:rsid w:val="16502A69"/>
    <w:rsid w:val="16512CCE"/>
    <w:rsid w:val="16B32195"/>
    <w:rsid w:val="16FD2EE3"/>
    <w:rsid w:val="17080305"/>
    <w:rsid w:val="17F34174"/>
    <w:rsid w:val="180E4BC4"/>
    <w:rsid w:val="18261165"/>
    <w:rsid w:val="1843453A"/>
    <w:rsid w:val="1862109E"/>
    <w:rsid w:val="189E632B"/>
    <w:rsid w:val="192D7029"/>
    <w:rsid w:val="19731BFC"/>
    <w:rsid w:val="19D51D1C"/>
    <w:rsid w:val="19EE5B93"/>
    <w:rsid w:val="1A4D61EF"/>
    <w:rsid w:val="1A6702DB"/>
    <w:rsid w:val="1AA33864"/>
    <w:rsid w:val="1AFE01CF"/>
    <w:rsid w:val="1B6B7DE1"/>
    <w:rsid w:val="1C2847FC"/>
    <w:rsid w:val="1C6E3118"/>
    <w:rsid w:val="1D2C770D"/>
    <w:rsid w:val="1D3813FA"/>
    <w:rsid w:val="1DD61617"/>
    <w:rsid w:val="1ED35FEE"/>
    <w:rsid w:val="1F43416E"/>
    <w:rsid w:val="1F574468"/>
    <w:rsid w:val="20527BEE"/>
    <w:rsid w:val="207D2E33"/>
    <w:rsid w:val="2094453D"/>
    <w:rsid w:val="21422981"/>
    <w:rsid w:val="21D5007E"/>
    <w:rsid w:val="21DA1366"/>
    <w:rsid w:val="22330173"/>
    <w:rsid w:val="2260266E"/>
    <w:rsid w:val="22C42EEE"/>
    <w:rsid w:val="239B74AE"/>
    <w:rsid w:val="23C6431E"/>
    <w:rsid w:val="23D31679"/>
    <w:rsid w:val="23DA023F"/>
    <w:rsid w:val="23E77692"/>
    <w:rsid w:val="23E80EF3"/>
    <w:rsid w:val="23EE4C4C"/>
    <w:rsid w:val="241B1520"/>
    <w:rsid w:val="245B5A06"/>
    <w:rsid w:val="25801FEB"/>
    <w:rsid w:val="25BB10A0"/>
    <w:rsid w:val="2614428D"/>
    <w:rsid w:val="263A6941"/>
    <w:rsid w:val="26A21317"/>
    <w:rsid w:val="270A05F3"/>
    <w:rsid w:val="2728148E"/>
    <w:rsid w:val="275E17FA"/>
    <w:rsid w:val="27CC0F63"/>
    <w:rsid w:val="27D049CA"/>
    <w:rsid w:val="28404FF8"/>
    <w:rsid w:val="28614B81"/>
    <w:rsid w:val="28BE13C1"/>
    <w:rsid w:val="28D526AE"/>
    <w:rsid w:val="28E50DBE"/>
    <w:rsid w:val="290A252D"/>
    <w:rsid w:val="2A743806"/>
    <w:rsid w:val="2AB36F8F"/>
    <w:rsid w:val="2AF07FDD"/>
    <w:rsid w:val="2B0E4574"/>
    <w:rsid w:val="2B477BCE"/>
    <w:rsid w:val="2BB04DA4"/>
    <w:rsid w:val="2BE54EB2"/>
    <w:rsid w:val="2C1D7B80"/>
    <w:rsid w:val="2CBB39F6"/>
    <w:rsid w:val="2CDC3EF2"/>
    <w:rsid w:val="2D2740AA"/>
    <w:rsid w:val="2D3A1C07"/>
    <w:rsid w:val="2D826EC6"/>
    <w:rsid w:val="2E780643"/>
    <w:rsid w:val="2E853A9B"/>
    <w:rsid w:val="2F045F22"/>
    <w:rsid w:val="2F056257"/>
    <w:rsid w:val="2FBB3F8F"/>
    <w:rsid w:val="2FD27618"/>
    <w:rsid w:val="30932324"/>
    <w:rsid w:val="30CA23B1"/>
    <w:rsid w:val="30E74D42"/>
    <w:rsid w:val="31267F3A"/>
    <w:rsid w:val="31526B21"/>
    <w:rsid w:val="318020ED"/>
    <w:rsid w:val="319554C6"/>
    <w:rsid w:val="31C52F3E"/>
    <w:rsid w:val="31C6637B"/>
    <w:rsid w:val="322512E6"/>
    <w:rsid w:val="330F2699"/>
    <w:rsid w:val="332F5F61"/>
    <w:rsid w:val="33B41A7F"/>
    <w:rsid w:val="33EA442D"/>
    <w:rsid w:val="341656EE"/>
    <w:rsid w:val="34313990"/>
    <w:rsid w:val="345213C0"/>
    <w:rsid w:val="34810A70"/>
    <w:rsid w:val="3497643D"/>
    <w:rsid w:val="34D8495E"/>
    <w:rsid w:val="35104C00"/>
    <w:rsid w:val="35104C6D"/>
    <w:rsid w:val="351300F3"/>
    <w:rsid w:val="351744DE"/>
    <w:rsid w:val="35F95842"/>
    <w:rsid w:val="362563D0"/>
    <w:rsid w:val="36415866"/>
    <w:rsid w:val="373B26DC"/>
    <w:rsid w:val="375A0C4D"/>
    <w:rsid w:val="37975C7B"/>
    <w:rsid w:val="37EC3C57"/>
    <w:rsid w:val="37F016B0"/>
    <w:rsid w:val="38126A8B"/>
    <w:rsid w:val="3856412C"/>
    <w:rsid w:val="385710C7"/>
    <w:rsid w:val="386A269F"/>
    <w:rsid w:val="38BE39C4"/>
    <w:rsid w:val="38C64B5A"/>
    <w:rsid w:val="38D857F6"/>
    <w:rsid w:val="38DA50D2"/>
    <w:rsid w:val="39076A27"/>
    <w:rsid w:val="39346D56"/>
    <w:rsid w:val="3A491A43"/>
    <w:rsid w:val="3AAF3B5B"/>
    <w:rsid w:val="3AB13376"/>
    <w:rsid w:val="3AD80A16"/>
    <w:rsid w:val="3B5C14E3"/>
    <w:rsid w:val="3B7935A2"/>
    <w:rsid w:val="3B852BA3"/>
    <w:rsid w:val="3BEC7A33"/>
    <w:rsid w:val="3C1D4F27"/>
    <w:rsid w:val="3D2203AF"/>
    <w:rsid w:val="3D4843AA"/>
    <w:rsid w:val="3D554341"/>
    <w:rsid w:val="3D7C37AE"/>
    <w:rsid w:val="3DC25763"/>
    <w:rsid w:val="3E3102E4"/>
    <w:rsid w:val="3E390254"/>
    <w:rsid w:val="3EAE1142"/>
    <w:rsid w:val="3F953BE1"/>
    <w:rsid w:val="40BE7C4B"/>
    <w:rsid w:val="414C0EA4"/>
    <w:rsid w:val="41B41970"/>
    <w:rsid w:val="41C241E1"/>
    <w:rsid w:val="42095B1B"/>
    <w:rsid w:val="428029A2"/>
    <w:rsid w:val="42852D49"/>
    <w:rsid w:val="42940BF6"/>
    <w:rsid w:val="42B7292E"/>
    <w:rsid w:val="42C62A89"/>
    <w:rsid w:val="43461C4F"/>
    <w:rsid w:val="43561E88"/>
    <w:rsid w:val="437D33AB"/>
    <w:rsid w:val="43B01BF9"/>
    <w:rsid w:val="44482EE0"/>
    <w:rsid w:val="44F93DB2"/>
    <w:rsid w:val="452B183F"/>
    <w:rsid w:val="4546496C"/>
    <w:rsid w:val="45A573F7"/>
    <w:rsid w:val="45A92DE8"/>
    <w:rsid w:val="45F248FA"/>
    <w:rsid w:val="4624732D"/>
    <w:rsid w:val="465E1EAF"/>
    <w:rsid w:val="46F4200C"/>
    <w:rsid w:val="474A2B31"/>
    <w:rsid w:val="478E6080"/>
    <w:rsid w:val="478F57AC"/>
    <w:rsid w:val="479431FF"/>
    <w:rsid w:val="47DB1E8D"/>
    <w:rsid w:val="484C04FF"/>
    <w:rsid w:val="486803BA"/>
    <w:rsid w:val="48682949"/>
    <w:rsid w:val="48B5722B"/>
    <w:rsid w:val="48D6036E"/>
    <w:rsid w:val="496D1721"/>
    <w:rsid w:val="49F17D59"/>
    <w:rsid w:val="4A223953"/>
    <w:rsid w:val="4A615894"/>
    <w:rsid w:val="4AD519B8"/>
    <w:rsid w:val="4ADE273E"/>
    <w:rsid w:val="4B763D23"/>
    <w:rsid w:val="4C742A6D"/>
    <w:rsid w:val="4CD25E4B"/>
    <w:rsid w:val="4CE6771C"/>
    <w:rsid w:val="4D294E44"/>
    <w:rsid w:val="4D8C4425"/>
    <w:rsid w:val="4EB90B4E"/>
    <w:rsid w:val="4F2313DD"/>
    <w:rsid w:val="50212B4B"/>
    <w:rsid w:val="5070177E"/>
    <w:rsid w:val="512F585C"/>
    <w:rsid w:val="51572816"/>
    <w:rsid w:val="51972527"/>
    <w:rsid w:val="519D5252"/>
    <w:rsid w:val="51EC32A7"/>
    <w:rsid w:val="52A773D2"/>
    <w:rsid w:val="52FB4C61"/>
    <w:rsid w:val="53AF5000"/>
    <w:rsid w:val="541410D8"/>
    <w:rsid w:val="54E16598"/>
    <w:rsid w:val="54E23A32"/>
    <w:rsid w:val="5612191D"/>
    <w:rsid w:val="56687A7C"/>
    <w:rsid w:val="56AE484D"/>
    <w:rsid w:val="56C615B0"/>
    <w:rsid w:val="57186B77"/>
    <w:rsid w:val="573D7595"/>
    <w:rsid w:val="575A088C"/>
    <w:rsid w:val="57B64517"/>
    <w:rsid w:val="5812630C"/>
    <w:rsid w:val="584C4DC4"/>
    <w:rsid w:val="58E9285E"/>
    <w:rsid w:val="590607AD"/>
    <w:rsid w:val="59265D26"/>
    <w:rsid w:val="59596624"/>
    <w:rsid w:val="595A6B07"/>
    <w:rsid w:val="59B50B38"/>
    <w:rsid w:val="5B6112D5"/>
    <w:rsid w:val="5BA34BB3"/>
    <w:rsid w:val="5BB1342C"/>
    <w:rsid w:val="5BE11B3E"/>
    <w:rsid w:val="5C170758"/>
    <w:rsid w:val="5C483D05"/>
    <w:rsid w:val="5CE07DC5"/>
    <w:rsid w:val="5CED5A84"/>
    <w:rsid w:val="5D4A46CB"/>
    <w:rsid w:val="5D6F3DB3"/>
    <w:rsid w:val="5D932A3F"/>
    <w:rsid w:val="5DA53BAE"/>
    <w:rsid w:val="5E0C2CDE"/>
    <w:rsid w:val="5E372808"/>
    <w:rsid w:val="5E7054EB"/>
    <w:rsid w:val="5F353C5C"/>
    <w:rsid w:val="5FD243BD"/>
    <w:rsid w:val="60221829"/>
    <w:rsid w:val="607E7BCF"/>
    <w:rsid w:val="60D16608"/>
    <w:rsid w:val="60D47083"/>
    <w:rsid w:val="610E6A04"/>
    <w:rsid w:val="6124184E"/>
    <w:rsid w:val="612C7E74"/>
    <w:rsid w:val="616102FE"/>
    <w:rsid w:val="617107F8"/>
    <w:rsid w:val="628D276A"/>
    <w:rsid w:val="634F12D9"/>
    <w:rsid w:val="63F3451E"/>
    <w:rsid w:val="647A3B41"/>
    <w:rsid w:val="65611C11"/>
    <w:rsid w:val="65862813"/>
    <w:rsid w:val="65AA2926"/>
    <w:rsid w:val="65EB158F"/>
    <w:rsid w:val="66524657"/>
    <w:rsid w:val="665D4D66"/>
    <w:rsid w:val="667A62EE"/>
    <w:rsid w:val="669363FC"/>
    <w:rsid w:val="67454CCB"/>
    <w:rsid w:val="67752998"/>
    <w:rsid w:val="67A04DF5"/>
    <w:rsid w:val="682A2DF0"/>
    <w:rsid w:val="68597689"/>
    <w:rsid w:val="68894BF2"/>
    <w:rsid w:val="69042116"/>
    <w:rsid w:val="695F198E"/>
    <w:rsid w:val="699B613C"/>
    <w:rsid w:val="69A01884"/>
    <w:rsid w:val="69B676A5"/>
    <w:rsid w:val="6A34318B"/>
    <w:rsid w:val="6B396CD0"/>
    <w:rsid w:val="6B60031A"/>
    <w:rsid w:val="6B73697B"/>
    <w:rsid w:val="6C3470DF"/>
    <w:rsid w:val="6C4F17A6"/>
    <w:rsid w:val="6DC53865"/>
    <w:rsid w:val="6DC70D7C"/>
    <w:rsid w:val="6DE62444"/>
    <w:rsid w:val="6E050D1F"/>
    <w:rsid w:val="6E5D6EE0"/>
    <w:rsid w:val="6E780438"/>
    <w:rsid w:val="6ED85CE0"/>
    <w:rsid w:val="6FB4111F"/>
    <w:rsid w:val="6FE11F99"/>
    <w:rsid w:val="701F662A"/>
    <w:rsid w:val="70710B8B"/>
    <w:rsid w:val="712D227D"/>
    <w:rsid w:val="712F5065"/>
    <w:rsid w:val="713A398B"/>
    <w:rsid w:val="71623254"/>
    <w:rsid w:val="71C7311B"/>
    <w:rsid w:val="71C92D78"/>
    <w:rsid w:val="723218D8"/>
    <w:rsid w:val="731A06E4"/>
    <w:rsid w:val="734E6111"/>
    <w:rsid w:val="735D44C6"/>
    <w:rsid w:val="73B258D6"/>
    <w:rsid w:val="74487BDD"/>
    <w:rsid w:val="751D0E2A"/>
    <w:rsid w:val="75291F56"/>
    <w:rsid w:val="753D3354"/>
    <w:rsid w:val="754D3F08"/>
    <w:rsid w:val="7582476F"/>
    <w:rsid w:val="75A153FD"/>
    <w:rsid w:val="75C255F6"/>
    <w:rsid w:val="76107F5A"/>
    <w:rsid w:val="76420BB2"/>
    <w:rsid w:val="764A0EC9"/>
    <w:rsid w:val="76AF2D54"/>
    <w:rsid w:val="77607627"/>
    <w:rsid w:val="77690665"/>
    <w:rsid w:val="77A24055"/>
    <w:rsid w:val="77DA17C0"/>
    <w:rsid w:val="7810168B"/>
    <w:rsid w:val="78886023"/>
    <w:rsid w:val="791E280F"/>
    <w:rsid w:val="79D237F1"/>
    <w:rsid w:val="7ADC36DE"/>
    <w:rsid w:val="7AF2428B"/>
    <w:rsid w:val="7B2411B3"/>
    <w:rsid w:val="7B390AAE"/>
    <w:rsid w:val="7B3B2BC8"/>
    <w:rsid w:val="7B812ECE"/>
    <w:rsid w:val="7B9A30F2"/>
    <w:rsid w:val="7BD810F7"/>
    <w:rsid w:val="7C2A4D30"/>
    <w:rsid w:val="7C6F6F73"/>
    <w:rsid w:val="7C7B29CE"/>
    <w:rsid w:val="7C99142C"/>
    <w:rsid w:val="7CA37972"/>
    <w:rsid w:val="7CDF0FCC"/>
    <w:rsid w:val="7DB756ED"/>
    <w:rsid w:val="7DD23154"/>
    <w:rsid w:val="7DE00A50"/>
    <w:rsid w:val="7F186D3B"/>
    <w:rsid w:val="7F34405A"/>
    <w:rsid w:val="7F56682F"/>
    <w:rsid w:val="7FA90BB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640" w:firstLineChars="200"/>
      <w:jc w:val="both"/>
    </w:pPr>
    <w:rPr>
      <w:rFonts w:ascii="仿宋_GB2312" w:hAnsi="仿宋_GB2312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1"/>
    <w:next w:val="1"/>
    <w:link w:val="13"/>
    <w:qFormat/>
    <w:uiPriority w:val="0"/>
    <w:pPr>
      <w:ind w:firstLine="883" w:firstLineChars="200"/>
      <w:jc w:val="both"/>
      <w:outlineLvl w:val="0"/>
    </w:pPr>
    <w:rPr>
      <w:rFonts w:ascii="黑体" w:hAnsi="黑体" w:eastAsia="黑体" w:cs="Times New Roman"/>
      <w:kern w:val="2"/>
      <w:sz w:val="32"/>
      <w:szCs w:val="24"/>
      <w:lang w:val="en-US" w:eastAsia="zh-CN" w:bidi="ar-SA"/>
    </w:rPr>
  </w:style>
  <w:style w:type="paragraph" w:styleId="3">
    <w:name w:val="heading 2"/>
    <w:basedOn w:val="1"/>
    <w:next w:val="1"/>
    <w:link w:val="14"/>
    <w:semiHidden/>
    <w:unhideWhenUsed/>
    <w:qFormat/>
    <w:uiPriority w:val="0"/>
    <w:pPr>
      <w:ind w:firstLine="200"/>
      <w:outlineLvl w:val="1"/>
    </w:pPr>
    <w:rPr>
      <w:rFonts w:ascii="楷体" w:hAnsi="楷体" w:eastAsia="楷体_GB231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outlineLvl w:val="2"/>
    </w:pPr>
    <w:rPr>
      <w:b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link w:val="17"/>
    <w:qFormat/>
    <w:uiPriority w:val="0"/>
    <w:rPr>
      <w:rFonts w:ascii="宋体" w:eastAsia="宋体"/>
      <w:sz w:val="18"/>
      <w:szCs w:val="18"/>
    </w:rPr>
  </w:style>
  <w:style w:type="paragraph" w:styleId="6">
    <w:name w:val="Balloon Text"/>
    <w:basedOn w:val="1"/>
    <w:link w:val="16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Title"/>
    <w:next w:val="1"/>
    <w:link w:val="15"/>
    <w:qFormat/>
    <w:uiPriority w:val="0"/>
    <w:pPr>
      <w:jc w:val="center"/>
      <w:outlineLvl w:val="0"/>
    </w:pPr>
    <w:rPr>
      <w:rFonts w:ascii="宋体" w:hAnsi="宋体" w:eastAsia="宋体" w:cstheme="majorEastAsia"/>
      <w:b/>
      <w:kern w:val="2"/>
      <w:sz w:val="44"/>
      <w:szCs w:val="44"/>
      <w:lang w:val="en-US" w:eastAsia="zh-CN" w:bidi="ar-SA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标题 1 Char"/>
    <w:basedOn w:val="12"/>
    <w:link w:val="2"/>
    <w:qFormat/>
    <w:uiPriority w:val="9"/>
    <w:rPr>
      <w:rFonts w:ascii="黑体" w:hAnsi="黑体" w:eastAsia="黑体" w:cs="Times New Roman"/>
      <w:sz w:val="32"/>
      <w:szCs w:val="24"/>
    </w:rPr>
  </w:style>
  <w:style w:type="character" w:customStyle="1" w:styleId="14">
    <w:name w:val="标题 2 Char"/>
    <w:basedOn w:val="12"/>
    <w:link w:val="3"/>
    <w:qFormat/>
    <w:uiPriority w:val="9"/>
    <w:rPr>
      <w:rFonts w:ascii="楷体" w:hAnsi="楷体" w:eastAsia="楷体_GB2312" w:cs="Times New Roman"/>
      <w:sz w:val="32"/>
      <w:szCs w:val="24"/>
    </w:rPr>
  </w:style>
  <w:style w:type="character" w:customStyle="1" w:styleId="15">
    <w:name w:val="标题 Char"/>
    <w:basedOn w:val="12"/>
    <w:link w:val="9"/>
    <w:qFormat/>
    <w:uiPriority w:val="10"/>
    <w:rPr>
      <w:rFonts w:ascii="宋体" w:hAnsi="宋体" w:eastAsia="宋体" w:cstheme="majorEastAsia"/>
      <w:b/>
      <w:sz w:val="44"/>
      <w:szCs w:val="44"/>
    </w:rPr>
  </w:style>
  <w:style w:type="character" w:customStyle="1" w:styleId="16">
    <w:name w:val="批注框文本 Char"/>
    <w:basedOn w:val="12"/>
    <w:link w:val="6"/>
    <w:qFormat/>
    <w:uiPriority w:val="0"/>
    <w:rPr>
      <w:rFonts w:ascii="仿宋_GB2312" w:hAnsi="仿宋_GB2312" w:eastAsia="仿宋_GB2312"/>
      <w:kern w:val="2"/>
      <w:sz w:val="18"/>
      <w:szCs w:val="18"/>
    </w:rPr>
  </w:style>
  <w:style w:type="character" w:customStyle="1" w:styleId="17">
    <w:name w:val="文档结构图 Char"/>
    <w:basedOn w:val="12"/>
    <w:link w:val="5"/>
    <w:qFormat/>
    <w:uiPriority w:val="0"/>
    <w:rPr>
      <w:rFonts w:ascii="宋体" w:hAnsi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188</Words>
  <Characters>1077</Characters>
  <Lines>8</Lines>
  <Paragraphs>2</Paragraphs>
  <TotalTime>1</TotalTime>
  <ScaleCrop>false</ScaleCrop>
  <LinksUpToDate>false</LinksUpToDate>
  <CharactersWithSpaces>1263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2021-02-24T04:16:00Z</dcterms:created>
  <dc:creator>郑蔚杰</dc:creator>
  <cp:lastModifiedBy>雷杰</cp:lastModifiedBy>
  <dcterms:modified xsi:type="dcterms:W3CDTF">2021-05-07T05:11:57Z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